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08A" w:rsidRPr="00640DFC" w:rsidRDefault="0017408A" w:rsidP="000F15B1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r w:rsidRPr="00640DFC">
        <w:rPr>
          <w:rFonts w:ascii="Times New Roman" w:eastAsia="Times New Roman" w:hAnsi="Times New Roman" w:cs="Times New Roman"/>
          <w:b/>
          <w:sz w:val="28"/>
          <w:szCs w:val="28"/>
        </w:rPr>
        <w:t>Отчет о результатах работы по профилактике</w:t>
      </w:r>
    </w:p>
    <w:p w:rsidR="00A504FD" w:rsidRDefault="0017408A" w:rsidP="000F15B1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DFC">
        <w:rPr>
          <w:rFonts w:ascii="Times New Roman" w:eastAsia="Times New Roman" w:hAnsi="Times New Roman" w:cs="Times New Roman"/>
          <w:b/>
          <w:sz w:val="28"/>
          <w:szCs w:val="28"/>
        </w:rPr>
        <w:t>терроризма и</w:t>
      </w:r>
      <w:r w:rsidR="000F15B1">
        <w:rPr>
          <w:rFonts w:ascii="Times New Roman" w:eastAsia="Times New Roman" w:hAnsi="Times New Roman" w:cs="Times New Roman"/>
          <w:b/>
          <w:sz w:val="28"/>
          <w:szCs w:val="28"/>
        </w:rPr>
        <w:t xml:space="preserve"> экстремизма  МБОУ «Бурундуковская </w:t>
      </w:r>
      <w:r w:rsidRPr="00640DFC">
        <w:rPr>
          <w:rFonts w:ascii="Times New Roman" w:eastAsia="Times New Roman" w:hAnsi="Times New Roman" w:cs="Times New Roman"/>
          <w:b/>
          <w:sz w:val="28"/>
          <w:szCs w:val="28"/>
        </w:rPr>
        <w:t xml:space="preserve"> основная общеобразовательная школа</w:t>
      </w:r>
      <w:r w:rsidR="000F15B1">
        <w:rPr>
          <w:rFonts w:ascii="Times New Roman" w:eastAsia="Times New Roman" w:hAnsi="Times New Roman" w:cs="Times New Roman"/>
          <w:b/>
          <w:sz w:val="28"/>
          <w:szCs w:val="28"/>
        </w:rPr>
        <w:t xml:space="preserve"> имени Р.</w:t>
      </w:r>
      <w:r w:rsidR="001A2ED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F15B1">
        <w:rPr>
          <w:rFonts w:ascii="Times New Roman" w:eastAsia="Times New Roman" w:hAnsi="Times New Roman" w:cs="Times New Roman"/>
          <w:b/>
          <w:sz w:val="28"/>
          <w:szCs w:val="28"/>
        </w:rPr>
        <w:t>Калимуллина</w:t>
      </w:r>
      <w:r w:rsidRPr="00640DFC">
        <w:rPr>
          <w:rFonts w:ascii="Times New Roman" w:eastAsia="Times New Roman" w:hAnsi="Times New Roman" w:cs="Times New Roman"/>
          <w:b/>
          <w:sz w:val="28"/>
          <w:szCs w:val="28"/>
        </w:rPr>
        <w:t xml:space="preserve"> Кайбицкого муниципального района Республики Татарстан»</w:t>
      </w:r>
    </w:p>
    <w:p w:rsidR="0017408A" w:rsidRPr="00640DFC" w:rsidRDefault="00614B2C" w:rsidP="000F15B1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за 2 четверть 2023-2024</w:t>
      </w:r>
      <w:r w:rsidR="0017408A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учебного года</w:t>
      </w:r>
    </w:p>
    <w:p w:rsidR="0017408A" w:rsidRDefault="0017408A" w:rsidP="0017408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640DFC">
        <w:rPr>
          <w:rFonts w:ascii="Times New Roman" w:eastAsia="Times New Roman" w:hAnsi="Times New Roman" w:cs="Times New Roman"/>
          <w:sz w:val="28"/>
          <w:szCs w:val="28"/>
        </w:rPr>
        <w:t>  </w:t>
      </w:r>
    </w:p>
    <w:p w:rsidR="001A2EDC" w:rsidRPr="00640DFC" w:rsidRDefault="001A2EDC" w:rsidP="0017408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17408A" w:rsidRPr="001A2EDC" w:rsidRDefault="0017408A" w:rsidP="001A2EDC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1A2ED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За 2 </w:t>
      </w:r>
      <w:r w:rsidR="00614B2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четверть  2023-2024</w:t>
      </w:r>
      <w:r w:rsidRPr="001A2ED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учебного года в школе проведены следующие мероприятия:</w:t>
      </w:r>
    </w:p>
    <w:bookmarkEnd w:id="0"/>
    <w:p w:rsidR="0017408A" w:rsidRPr="001A2EDC" w:rsidRDefault="0017408A" w:rsidP="001A2EDC">
      <w:pPr>
        <w:pStyle w:val="a3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A2EDC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17408A" w:rsidRDefault="0017408A" w:rsidP="001A2ED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2EDC">
        <w:rPr>
          <w:rFonts w:ascii="Times New Roman" w:hAnsi="Times New Roman" w:cs="Times New Roman"/>
          <w:sz w:val="28"/>
          <w:szCs w:val="28"/>
        </w:rPr>
        <w:t>Оформлен информационный стенд по пропаганде правовых знаний</w:t>
      </w:r>
      <w:r w:rsidR="007C6817" w:rsidRPr="001A2EDC">
        <w:rPr>
          <w:rFonts w:ascii="Times New Roman" w:hAnsi="Times New Roman" w:cs="Times New Roman"/>
          <w:sz w:val="28"/>
          <w:szCs w:val="28"/>
        </w:rPr>
        <w:t>.</w:t>
      </w:r>
    </w:p>
    <w:p w:rsidR="001A2EDC" w:rsidRPr="001A2EDC" w:rsidRDefault="001A2EDC" w:rsidP="001A2EDC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1A2EDC" w:rsidRDefault="0017408A" w:rsidP="001A2ED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2EDC">
        <w:rPr>
          <w:rFonts w:ascii="Times New Roman" w:hAnsi="Times New Roman" w:cs="Times New Roman"/>
          <w:sz w:val="28"/>
          <w:szCs w:val="28"/>
        </w:rPr>
        <w:t xml:space="preserve">Изучаются вопросы национальной культуры, воспитание толерантности по предметам </w:t>
      </w:r>
      <w:proofErr w:type="gramStart"/>
      <w:r w:rsidRPr="001A2EDC">
        <w:rPr>
          <w:rFonts w:ascii="Times New Roman" w:hAnsi="Times New Roman" w:cs="Times New Roman"/>
          <w:sz w:val="28"/>
          <w:szCs w:val="28"/>
        </w:rPr>
        <w:t>учебных</w:t>
      </w:r>
      <w:proofErr w:type="gramEnd"/>
      <w:r w:rsidR="001A2EDC" w:rsidRPr="001A2EDC">
        <w:rPr>
          <w:rFonts w:ascii="Times New Roman" w:hAnsi="Times New Roman" w:cs="Times New Roman"/>
          <w:sz w:val="28"/>
          <w:szCs w:val="28"/>
        </w:rPr>
        <w:t xml:space="preserve"> программам: «Обществознание»</w:t>
      </w:r>
      <w:r w:rsidR="00AC68AE">
        <w:rPr>
          <w:rFonts w:ascii="Times New Roman" w:hAnsi="Times New Roman" w:cs="Times New Roman"/>
          <w:sz w:val="28"/>
          <w:szCs w:val="28"/>
        </w:rPr>
        <w:t>- 8</w:t>
      </w:r>
      <w:r w:rsidRPr="001A2EDC">
        <w:rPr>
          <w:rFonts w:ascii="Times New Roman" w:hAnsi="Times New Roman" w:cs="Times New Roman"/>
          <w:sz w:val="28"/>
          <w:szCs w:val="28"/>
        </w:rPr>
        <w:t>кл.;</w:t>
      </w:r>
    </w:p>
    <w:p w:rsidR="001A2EDC" w:rsidRPr="001A2EDC" w:rsidRDefault="001A2EDC" w:rsidP="001A2ED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17DDA" w:rsidRDefault="0017408A" w:rsidP="001A2EDC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2E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Были организованы встречи обучающихся с представителями правоохранительных </w:t>
      </w:r>
      <w:r w:rsidR="001A2EDC" w:rsidRPr="001A2EDC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 (</w:t>
      </w:r>
      <w:r w:rsidR="00B17DDA" w:rsidRPr="001A2E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участковым инспектором Кузьминым </w:t>
      </w:r>
      <w:r w:rsidR="00A850ED" w:rsidRPr="001A2EDC">
        <w:rPr>
          <w:rFonts w:ascii="Times New Roman" w:eastAsia="Times New Roman" w:hAnsi="Times New Roman" w:cs="Times New Roman"/>
          <w:color w:val="000000"/>
          <w:sz w:val="28"/>
          <w:szCs w:val="28"/>
        </w:rPr>
        <w:t>Д.</w:t>
      </w:r>
      <w:r w:rsidR="00B17DDA" w:rsidRPr="001A2EDC">
        <w:rPr>
          <w:rFonts w:ascii="Times New Roman" w:eastAsia="Times New Roman" w:hAnsi="Times New Roman" w:cs="Times New Roman"/>
          <w:color w:val="000000"/>
          <w:sz w:val="28"/>
          <w:szCs w:val="28"/>
        </w:rPr>
        <w:t>А.)</w:t>
      </w:r>
      <w:r w:rsidRPr="001A2E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целью разъяснения законодательства по противодействию экстремистской деятельности.</w:t>
      </w:r>
      <w:r w:rsidRPr="001A2EDC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1A2EDC" w:rsidRPr="001A2EDC" w:rsidRDefault="001A2EDC" w:rsidP="001A2ED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A2EDC" w:rsidRDefault="003D1A1C" w:rsidP="001A2ED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2EDC">
        <w:rPr>
          <w:rFonts w:ascii="Times New Roman" w:hAnsi="Times New Roman" w:cs="Times New Roman"/>
          <w:sz w:val="28"/>
          <w:szCs w:val="28"/>
        </w:rPr>
        <w:t xml:space="preserve">Состоялись </w:t>
      </w:r>
      <w:r w:rsidR="0017408A" w:rsidRPr="001A2EDC">
        <w:rPr>
          <w:rFonts w:ascii="Times New Roman" w:hAnsi="Times New Roman" w:cs="Times New Roman"/>
          <w:sz w:val="28"/>
          <w:szCs w:val="28"/>
        </w:rPr>
        <w:t xml:space="preserve">профилактические беседы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несовершеннолетних. </w:t>
      </w:r>
    </w:p>
    <w:p w:rsidR="001A2EDC" w:rsidRDefault="001A2EDC" w:rsidP="001A2EDC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A2EDC" w:rsidRPr="001A2EDC" w:rsidRDefault="00C60812" w:rsidP="001A2ED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2E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Мероприятия в рамках международного Дня </w:t>
      </w:r>
      <w:r w:rsidR="001A2EDC" w:rsidRPr="001A2EDC">
        <w:rPr>
          <w:rFonts w:ascii="Times New Roman" w:eastAsia="Times New Roman" w:hAnsi="Times New Roman" w:cs="Times New Roman"/>
          <w:color w:val="000000"/>
          <w:sz w:val="28"/>
          <w:szCs w:val="28"/>
        </w:rPr>
        <w:t>толерантности: «</w:t>
      </w:r>
      <w:r w:rsidRPr="001A2EDC">
        <w:rPr>
          <w:rFonts w:ascii="Times New Roman" w:eastAsia="Times New Roman" w:hAnsi="Times New Roman" w:cs="Times New Roman"/>
          <w:color w:val="000000"/>
          <w:sz w:val="28"/>
          <w:szCs w:val="28"/>
        </w:rPr>
        <w:t>Мир без насилия».</w:t>
      </w:r>
    </w:p>
    <w:p w:rsidR="001A2EDC" w:rsidRPr="001A2EDC" w:rsidRDefault="001A2EDC" w:rsidP="001A2EDC">
      <w:pPr>
        <w:pStyle w:val="a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14B2C" w:rsidRDefault="0017408A" w:rsidP="001A2ED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2EDC">
        <w:rPr>
          <w:rFonts w:ascii="Times New Roman" w:hAnsi="Times New Roman" w:cs="Times New Roman"/>
          <w:sz w:val="28"/>
          <w:szCs w:val="28"/>
        </w:rPr>
        <w:t>Организованы выставки книг в библиотеке и проведены</w:t>
      </w:r>
      <w:r w:rsidR="00B17DDA" w:rsidRPr="001A2EDC">
        <w:rPr>
          <w:rFonts w:ascii="Times New Roman" w:hAnsi="Times New Roman" w:cs="Times New Roman"/>
          <w:sz w:val="28"/>
          <w:szCs w:val="28"/>
        </w:rPr>
        <w:t xml:space="preserve"> беседы </w:t>
      </w:r>
    </w:p>
    <w:p w:rsidR="001A2EDC" w:rsidRDefault="00614B2C" w:rsidP="00614B2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17DDA" w:rsidRPr="001A2EDC">
        <w:rPr>
          <w:rFonts w:ascii="Times New Roman" w:hAnsi="Times New Roman" w:cs="Times New Roman"/>
          <w:sz w:val="28"/>
          <w:szCs w:val="28"/>
        </w:rPr>
        <w:t>«Урок добра».</w:t>
      </w:r>
    </w:p>
    <w:p w:rsidR="001A2EDC" w:rsidRDefault="001A2EDC" w:rsidP="001A2E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2EDC" w:rsidRDefault="00AF361D" w:rsidP="001A2ED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2EDC">
        <w:rPr>
          <w:rFonts w:ascii="Times New Roman" w:hAnsi="Times New Roman" w:cs="Times New Roman"/>
          <w:sz w:val="28"/>
          <w:szCs w:val="28"/>
        </w:rPr>
        <w:t>В школе было проведено</w:t>
      </w:r>
      <w:r w:rsidR="009140F5" w:rsidRPr="001A2EDC">
        <w:rPr>
          <w:rFonts w:ascii="Times New Roman" w:hAnsi="Times New Roman" w:cs="Times New Roman"/>
          <w:sz w:val="28"/>
          <w:szCs w:val="28"/>
        </w:rPr>
        <w:t xml:space="preserve"> </w:t>
      </w:r>
      <w:r w:rsidR="00C60812" w:rsidRPr="001A2EDC">
        <w:rPr>
          <w:rFonts w:ascii="Times New Roman" w:hAnsi="Times New Roman" w:cs="Times New Roman"/>
          <w:sz w:val="28"/>
          <w:szCs w:val="28"/>
        </w:rPr>
        <w:t xml:space="preserve">тренировка по </w:t>
      </w:r>
      <w:r w:rsidR="001A2EDC" w:rsidRPr="001A2EDC">
        <w:rPr>
          <w:rFonts w:ascii="Times New Roman" w:hAnsi="Times New Roman" w:cs="Times New Roman"/>
          <w:sz w:val="28"/>
          <w:szCs w:val="28"/>
        </w:rPr>
        <w:t>ПЭ</w:t>
      </w:r>
      <w:r w:rsidRPr="001A2EDC">
        <w:rPr>
          <w:rFonts w:ascii="Times New Roman" w:hAnsi="Times New Roman" w:cs="Times New Roman"/>
          <w:sz w:val="28"/>
          <w:szCs w:val="28"/>
        </w:rPr>
        <w:t>.</w:t>
      </w:r>
    </w:p>
    <w:p w:rsidR="001A2EDC" w:rsidRDefault="001A2EDC" w:rsidP="001A2ED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</w:p>
    <w:p w:rsidR="0017408A" w:rsidRPr="001A2EDC" w:rsidRDefault="0017408A" w:rsidP="001A2ED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2EDC">
        <w:rPr>
          <w:rFonts w:ascii="Times New Roman" w:eastAsia="Times New Roman" w:hAnsi="Times New Roman" w:cs="Times New Roman"/>
          <w:sz w:val="28"/>
          <w:szCs w:val="28"/>
        </w:rPr>
        <w:t>Соблюдается пропускной режим.</w:t>
      </w:r>
    </w:p>
    <w:p w:rsidR="000F15B1" w:rsidRPr="001A2EDC" w:rsidRDefault="000F15B1" w:rsidP="001A2ED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2EDC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0F15B1" w:rsidRPr="001A2EDC" w:rsidRDefault="000F15B1" w:rsidP="001A2EDC">
      <w:pPr>
        <w:pStyle w:val="a3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1A2EDC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ЗДВР:</w:t>
      </w:r>
      <w:r w:rsidR="00AC68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8612D">
        <w:rPr>
          <w:rFonts w:ascii="Times New Roman" w:eastAsia="Times New Roman" w:hAnsi="Times New Roman" w:cs="Times New Roman"/>
          <w:sz w:val="28"/>
          <w:szCs w:val="28"/>
        </w:rPr>
        <w:t>Бикмуллина</w:t>
      </w:r>
      <w:proofErr w:type="spellEnd"/>
      <w:r w:rsidR="00E8612D">
        <w:rPr>
          <w:rFonts w:ascii="Times New Roman" w:eastAsia="Times New Roman" w:hAnsi="Times New Roman" w:cs="Times New Roman"/>
          <w:sz w:val="28"/>
          <w:szCs w:val="28"/>
        </w:rPr>
        <w:t xml:space="preserve"> М.Г</w:t>
      </w:r>
      <w:r w:rsidRPr="001A2ED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7408A" w:rsidRPr="000F15B1" w:rsidRDefault="0017408A" w:rsidP="000F15B1">
      <w:pPr>
        <w:rPr>
          <w:rFonts w:ascii="Times New Roman" w:hAnsi="Times New Roman" w:cs="Times New Roman"/>
          <w:sz w:val="24"/>
          <w:szCs w:val="24"/>
        </w:rPr>
      </w:pPr>
    </w:p>
    <w:sectPr w:rsidR="0017408A" w:rsidRPr="000F15B1" w:rsidSect="00746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16282"/>
    <w:multiLevelType w:val="hybridMultilevel"/>
    <w:tmpl w:val="B642B7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408A"/>
    <w:rsid w:val="000460EB"/>
    <w:rsid w:val="000F15B1"/>
    <w:rsid w:val="0017408A"/>
    <w:rsid w:val="001A2EDC"/>
    <w:rsid w:val="002416F6"/>
    <w:rsid w:val="0033243D"/>
    <w:rsid w:val="003D1A1C"/>
    <w:rsid w:val="00401C63"/>
    <w:rsid w:val="005377C5"/>
    <w:rsid w:val="005D24FC"/>
    <w:rsid w:val="00614B2C"/>
    <w:rsid w:val="00662C0E"/>
    <w:rsid w:val="00695889"/>
    <w:rsid w:val="0074686A"/>
    <w:rsid w:val="007C6817"/>
    <w:rsid w:val="008762C9"/>
    <w:rsid w:val="009140F5"/>
    <w:rsid w:val="009A39DF"/>
    <w:rsid w:val="00A504FD"/>
    <w:rsid w:val="00A850ED"/>
    <w:rsid w:val="00AC68AE"/>
    <w:rsid w:val="00AD2144"/>
    <w:rsid w:val="00AF361D"/>
    <w:rsid w:val="00B17DDA"/>
    <w:rsid w:val="00BB5734"/>
    <w:rsid w:val="00C60812"/>
    <w:rsid w:val="00C925D3"/>
    <w:rsid w:val="00CA5283"/>
    <w:rsid w:val="00CD0C0C"/>
    <w:rsid w:val="00DF2280"/>
    <w:rsid w:val="00E8612D"/>
    <w:rsid w:val="00E86E49"/>
    <w:rsid w:val="00FF53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08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408A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1A2E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Налия</dc:creator>
  <cp:lastModifiedBy>Polzovatel PC</cp:lastModifiedBy>
  <cp:revision>2</cp:revision>
  <dcterms:created xsi:type="dcterms:W3CDTF">2024-01-08T11:15:00Z</dcterms:created>
  <dcterms:modified xsi:type="dcterms:W3CDTF">2024-01-08T11:15:00Z</dcterms:modified>
</cp:coreProperties>
</file>